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584FF" w14:textId="77777777" w:rsidR="00FE50FE" w:rsidRDefault="00FE50FE"/>
    <w:p w14:paraId="7660A908" w14:textId="09735005" w:rsidR="00FE50FE" w:rsidRDefault="00FE50FE">
      <w:r>
        <w:t>UPDATE ON HIGH MOOR ROAD WORKS (from NYC on 7</w:t>
      </w:r>
      <w:r w:rsidRPr="00FE50FE">
        <w:rPr>
          <w:vertAlign w:val="superscript"/>
        </w:rPr>
        <w:t>th</w:t>
      </w:r>
      <w:r>
        <w:t xml:space="preserve"> October)</w:t>
      </w:r>
    </w:p>
    <w:p w14:paraId="6CFD03F4" w14:textId="2E546288" w:rsidR="00FE50FE" w:rsidRDefault="00FE50FE">
      <w:r w:rsidRPr="00FE50FE">
        <w:t xml:space="preserve">The drainage line has been cleared along </w:t>
      </w:r>
      <w:proofErr w:type="gramStart"/>
      <w:r w:rsidRPr="00FE50FE">
        <w:t>the majority of</w:t>
      </w:r>
      <w:proofErr w:type="gramEnd"/>
      <w:r w:rsidRPr="00FE50FE">
        <w:t xml:space="preserve"> </w:t>
      </w:r>
      <w:r>
        <w:t>the</w:t>
      </w:r>
      <w:r w:rsidRPr="00FE50FE">
        <w:t xml:space="preserve"> length</w:t>
      </w:r>
      <w:r>
        <w:t xml:space="preserve"> of the affected section</w:t>
      </w:r>
      <w:r w:rsidRPr="00FE50FE">
        <w:t xml:space="preserve">. However, </w:t>
      </w:r>
      <w:r>
        <w:t>one part</w:t>
      </w:r>
      <w:r w:rsidRPr="00FE50FE">
        <w:t xml:space="preserve"> approximately 24 metres long</w:t>
      </w:r>
      <w:r>
        <w:t>,</w:t>
      </w:r>
      <w:r w:rsidRPr="00FE50FE">
        <w:t xml:space="preserve"> has been found to be completely root-bound and is beyond effective cleansing. As a result, the team is currently replacing this section of pipework.</w:t>
      </w:r>
      <w:r w:rsidRPr="00FE50FE">
        <w:br/>
        <w:t>During the works, an additional gully was identified which had become buried over time. This gully will be uncovered, cleared, and cleaned as part of the current scheme.</w:t>
      </w:r>
      <w:r w:rsidRPr="00FE50FE">
        <w:br/>
        <w:t xml:space="preserve">Temporary patching repairs will also be undertaken to improve the condition of the road surface until </w:t>
      </w:r>
      <w:r>
        <w:t xml:space="preserve">the </w:t>
      </w:r>
      <w:r w:rsidRPr="00FE50FE">
        <w:t>more substantial resurfacing works can be programmed and completed.</w:t>
      </w:r>
      <w:r w:rsidRPr="00FE50FE">
        <w:br/>
        <w:t>The site team is being briefed to ensure that local access is maintained wherever possible, particularly during school drop-off and pick-up times.</w:t>
      </w:r>
      <w:r w:rsidRPr="00FE50FE">
        <w:br/>
        <w:t>I apologise for the inconvenience these works may cause and would like to assure you that every effort will be made to complete the works as quickly as possible while ensuring they are carried out safely and to the required standard.</w:t>
      </w:r>
    </w:p>
    <w:sectPr w:rsidR="00FE50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0FE"/>
    <w:rsid w:val="004D0897"/>
    <w:rsid w:val="00FE50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6D1E4"/>
  <w15:chartTrackingRefBased/>
  <w15:docId w15:val="{EFC84D3F-A48D-4EB6-AE2A-2F88A14B8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0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50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50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50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50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50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50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50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50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0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50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50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50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50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50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50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50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50FE"/>
    <w:rPr>
      <w:rFonts w:eastAsiaTheme="majorEastAsia" w:cstheme="majorBidi"/>
      <w:color w:val="272727" w:themeColor="text1" w:themeTint="D8"/>
    </w:rPr>
  </w:style>
  <w:style w:type="paragraph" w:styleId="Title">
    <w:name w:val="Title"/>
    <w:basedOn w:val="Normal"/>
    <w:next w:val="Normal"/>
    <w:link w:val="TitleChar"/>
    <w:uiPriority w:val="10"/>
    <w:qFormat/>
    <w:rsid w:val="00FE50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50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50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50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50FE"/>
    <w:pPr>
      <w:spacing w:before="160"/>
      <w:jc w:val="center"/>
    </w:pPr>
    <w:rPr>
      <w:i/>
      <w:iCs/>
      <w:color w:val="404040" w:themeColor="text1" w:themeTint="BF"/>
    </w:rPr>
  </w:style>
  <w:style w:type="character" w:customStyle="1" w:styleId="QuoteChar">
    <w:name w:val="Quote Char"/>
    <w:basedOn w:val="DefaultParagraphFont"/>
    <w:link w:val="Quote"/>
    <w:uiPriority w:val="29"/>
    <w:rsid w:val="00FE50FE"/>
    <w:rPr>
      <w:i/>
      <w:iCs/>
      <w:color w:val="404040" w:themeColor="text1" w:themeTint="BF"/>
    </w:rPr>
  </w:style>
  <w:style w:type="paragraph" w:styleId="ListParagraph">
    <w:name w:val="List Paragraph"/>
    <w:basedOn w:val="Normal"/>
    <w:uiPriority w:val="34"/>
    <w:qFormat/>
    <w:rsid w:val="00FE50FE"/>
    <w:pPr>
      <w:ind w:left="720"/>
      <w:contextualSpacing/>
    </w:pPr>
  </w:style>
  <w:style w:type="character" w:styleId="IntenseEmphasis">
    <w:name w:val="Intense Emphasis"/>
    <w:basedOn w:val="DefaultParagraphFont"/>
    <w:uiPriority w:val="21"/>
    <w:qFormat/>
    <w:rsid w:val="00FE50FE"/>
    <w:rPr>
      <w:i/>
      <w:iCs/>
      <w:color w:val="0F4761" w:themeColor="accent1" w:themeShade="BF"/>
    </w:rPr>
  </w:style>
  <w:style w:type="paragraph" w:styleId="IntenseQuote">
    <w:name w:val="Intense Quote"/>
    <w:basedOn w:val="Normal"/>
    <w:next w:val="Normal"/>
    <w:link w:val="IntenseQuoteChar"/>
    <w:uiPriority w:val="30"/>
    <w:qFormat/>
    <w:rsid w:val="00FE50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50FE"/>
    <w:rPr>
      <w:i/>
      <w:iCs/>
      <w:color w:val="0F4761" w:themeColor="accent1" w:themeShade="BF"/>
    </w:rPr>
  </w:style>
  <w:style w:type="character" w:styleId="IntenseReference">
    <w:name w:val="Intense Reference"/>
    <w:basedOn w:val="DefaultParagraphFont"/>
    <w:uiPriority w:val="32"/>
    <w:qFormat/>
    <w:rsid w:val="00FE50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169</Words>
  <Characters>904</Characters>
  <Application>Microsoft Office Word</Application>
  <DocSecurity>0</DocSecurity>
  <Lines>30</Lines>
  <Paragraphs>9</Paragraphs>
  <ScaleCrop>false</ScaleCrop>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Richards</dc:creator>
  <cp:keywords/>
  <dc:description/>
  <cp:lastModifiedBy>Mike Richards</cp:lastModifiedBy>
  <cp:revision>1</cp:revision>
  <dcterms:created xsi:type="dcterms:W3CDTF">2026-10-10T21:42:00Z</dcterms:created>
  <dcterms:modified xsi:type="dcterms:W3CDTF">2026-10-10T21:48:00Z</dcterms:modified>
</cp:coreProperties>
</file>